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964" w:firstLineChars="3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2023年</w:t>
      </w:r>
      <w:r>
        <w:rPr>
          <w:rFonts w:hint="eastAsia" w:ascii="黑体" w:hAnsi="黑体" w:eastAsia="黑体"/>
          <w:sz w:val="32"/>
          <w:szCs w:val="32"/>
          <w:lang w:eastAsia="zh-CN"/>
        </w:rPr>
        <w:t>《IATF16949汽车行业体系+五大工具应用》课程邀请函</w:t>
      </w:r>
    </w:p>
    <w:p>
      <w:pPr>
        <w:pStyle w:val="9"/>
        <w:ind w:firstLine="482" w:firstLineChars="200"/>
        <w:jc w:val="both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前言：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没有一个冬天不可逾越，没有一个春天不会来临</w:t>
      </w:r>
      <w:r>
        <w:rPr>
          <w:rFonts w:hint="eastAsia" w:ascii="黑体" w:hAnsi="黑体" w:eastAsia="黑体"/>
          <w:sz w:val="24"/>
          <w:szCs w:val="24"/>
          <w:lang w:eastAsia="zh-CN"/>
        </w:rPr>
        <w:t>，学习不能停止，瞄准发展规划，掌握环境机遇；世界这么大，选择这么多，唯有提升个人价值可长久发展最重要，努力固然重要，而提升专业能力，才能令你未来的人生增值，心有梦想就去行动，任何时候开始都不晚！参加我们品质管理人才必修课吧！</w:t>
      </w:r>
    </w:p>
    <w:p>
      <w:pPr>
        <w:adjustRightInd w:val="0"/>
        <w:snapToGrid w:val="0"/>
        <w:spacing w:line="300" w:lineRule="auto"/>
        <w:rPr>
          <w:rFonts w:hint="eastAsia" w:ascii="黑体" w:hAnsi="黑体" w:eastAsia="黑体"/>
          <w:sz w:val="24"/>
          <w:lang w:eastAsia="zh-CN"/>
        </w:rPr>
      </w:pPr>
      <w:r>
        <w:rPr>
          <w:rFonts w:hint="eastAsia" w:ascii="黑体" w:hAnsi="黑体" w:eastAsia="黑体"/>
          <w:sz w:val="24"/>
          <w:lang w:eastAsia="zh-CN"/>
        </w:rPr>
        <w:t>亲爱的学员们：大家好！</w:t>
      </w:r>
    </w:p>
    <w:p>
      <w:pPr>
        <w:adjustRightInd w:val="0"/>
        <w:snapToGrid w:val="0"/>
        <w:spacing w:line="300" w:lineRule="auto"/>
        <w:ind w:firstLine="480" w:firstLineChars="200"/>
        <w:rPr>
          <w:rFonts w:hint="eastAsia" w:ascii="黑体" w:hAnsi="黑体" w:eastAsia="黑体"/>
          <w:sz w:val="24"/>
          <w:lang w:eastAsia="zh-CN"/>
        </w:rPr>
      </w:pPr>
      <w:r>
        <w:rPr>
          <w:rFonts w:hint="eastAsia" w:ascii="黑体" w:hAnsi="黑体" w:eastAsia="黑体"/>
          <w:sz w:val="24"/>
          <w:lang w:eastAsia="zh-CN"/>
        </w:rPr>
        <w:t>按照202</w:t>
      </w:r>
      <w:r>
        <w:rPr>
          <w:rFonts w:hint="eastAsia" w:ascii="黑体" w:hAnsi="黑体" w:eastAsia="黑体"/>
          <w:sz w:val="24"/>
          <w:lang w:val="en-US" w:eastAsia="zh-CN"/>
        </w:rPr>
        <w:t>3</w:t>
      </w:r>
      <w:r>
        <w:rPr>
          <w:rFonts w:hint="eastAsia" w:ascii="黑体" w:hAnsi="黑体" w:eastAsia="黑体"/>
          <w:sz w:val="24"/>
          <w:lang w:eastAsia="zh-CN"/>
        </w:rPr>
        <w:t>年线下培训计划，IATF16949汽车行业质量体系专员&amp;内审员资格培训（APQP\MSA\FEMA\SPC\PPAP五大工具培训）培训班定于202</w:t>
      </w:r>
      <w:r>
        <w:rPr>
          <w:rFonts w:hint="eastAsia" w:ascii="黑体" w:hAnsi="黑体" w:eastAsia="黑体"/>
          <w:sz w:val="24"/>
          <w:lang w:val="en-US" w:eastAsia="zh-CN"/>
        </w:rPr>
        <w:t>3</w:t>
      </w:r>
      <w:r>
        <w:rPr>
          <w:rFonts w:hint="eastAsia" w:ascii="黑体" w:hAnsi="黑体" w:eastAsia="黑体"/>
          <w:sz w:val="24"/>
          <w:lang w:eastAsia="zh-CN"/>
        </w:rPr>
        <w:t>年</w:t>
      </w:r>
      <w:r>
        <w:rPr>
          <w:rFonts w:hint="eastAsia" w:ascii="黑体" w:hAnsi="黑体" w:eastAsia="黑体"/>
          <w:sz w:val="24"/>
          <w:lang w:val="en-US" w:eastAsia="zh-CN"/>
        </w:rPr>
        <w:t>9</w:t>
      </w:r>
      <w:r>
        <w:rPr>
          <w:rFonts w:hint="eastAsia" w:ascii="黑体" w:hAnsi="黑体" w:eastAsia="黑体"/>
          <w:sz w:val="24"/>
          <w:lang w:eastAsia="zh-CN"/>
        </w:rPr>
        <w:t>月在东莞凤岗开班；现将相关事项通知如下: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黑体" w:hAnsi="黑体" w:eastAsia="黑体"/>
          <w:sz w:val="24"/>
          <w:lang w:eastAsia="zh-CN"/>
        </w:rPr>
      </w:pPr>
      <w:r>
        <w:rPr>
          <w:rFonts w:hint="eastAsia" w:ascii="黑体" w:hAnsi="黑体" w:eastAsia="黑体"/>
          <w:sz w:val="24"/>
          <w:lang w:eastAsia="zh-CN"/>
        </w:rPr>
        <w:t>一、课程地点：广东省东莞市凤岗镇永盛大街15号勤业商务大厦703室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黑体" w:hAnsi="黑体" w:eastAsia="黑体"/>
          <w:sz w:val="24"/>
          <w:lang w:eastAsia="zh-CN"/>
        </w:rPr>
      </w:pPr>
      <w:r>
        <w:rPr>
          <w:rFonts w:hint="eastAsia" w:ascii="黑体" w:hAnsi="黑体" w:eastAsia="黑体"/>
          <w:sz w:val="24"/>
          <w:lang w:eastAsia="zh-CN"/>
        </w:rPr>
        <w:t>二、课程时间及费用：</w:t>
      </w:r>
    </w:p>
    <w:tbl>
      <w:tblPr>
        <w:tblStyle w:val="12"/>
        <w:tblW w:w="93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2644"/>
        <w:gridCol w:w="3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3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课 程 名 称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日  期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3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IATF16949汽车行业质量体系专员&amp;内审员资格培训（APQP\MSA\FM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E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  <w:lang w:eastAsia="zh-CN"/>
              </w:rPr>
              <w:t>A\SPC\PPAP五大工具培训）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月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16-17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日开课9：30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上午：9: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0～12:00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下午：14:00～16：50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0"/>
                <w:szCs w:val="20"/>
                <w:lang w:eastAsia="zh-CN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 xml:space="preserve">   三、报名领取课程（免费）：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 xml:space="preserve">        1）五大工具一本通手册（价值75元+DVD光碟）；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 xml:space="preserve">        2）IATF16949标准+内审员培训教材与笔；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4446270</wp:posOffset>
            </wp:positionH>
            <wp:positionV relativeFrom="paragraph">
              <wp:posOffset>36830</wp:posOffset>
            </wp:positionV>
            <wp:extent cx="1743075" cy="1743075"/>
            <wp:effectExtent l="0" t="0" r="9525" b="9525"/>
            <wp:wrapNone/>
            <wp:docPr id="1" name="图片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4"/>
          <w:lang w:eastAsia="zh-CN"/>
        </w:rPr>
        <w:t xml:space="preserve">        3)赠送线上课程会员三年有效期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 xml:space="preserve">   四、培训费用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eastAsia" w:ascii="宋体" w:hAnsi="宋体"/>
          <w:b/>
          <w:sz w:val="24"/>
          <w:lang w:eastAsia="zh-CN"/>
        </w:rPr>
        <w:t>800元（含培训费、教材费、中午餐饮费、茶点，税费）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 xml:space="preserve">   五、报名联系人： 李小姐：1</w:t>
      </w:r>
      <w:r>
        <w:rPr>
          <w:rFonts w:ascii="宋体" w:hAnsi="宋体"/>
          <w:b/>
          <w:sz w:val="24"/>
          <w:lang w:eastAsia="zh-CN"/>
        </w:rPr>
        <w:t>8938502972</w:t>
      </w:r>
      <w:r>
        <w:rPr>
          <w:rFonts w:hint="eastAsia" w:ascii="宋体" w:hAnsi="宋体"/>
          <w:b/>
          <w:sz w:val="24"/>
          <w:lang w:eastAsia="zh-CN"/>
        </w:rPr>
        <w:t xml:space="preserve">    </w:t>
      </w:r>
    </w:p>
    <w:p>
      <w:pPr>
        <w:adjustRightInd w:val="0"/>
        <w:snapToGrid w:val="0"/>
        <w:spacing w:line="360" w:lineRule="auto"/>
        <w:ind w:firstLine="2409" w:firstLineChars="1000"/>
        <w:jc w:val="left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 xml:space="preserve">叶老师：13537686468  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 xml:space="preserve">   附件一 ：招生简章 附件二：培训报名表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 xml:space="preserve">                                                    纵横世纪企业管理咨询有限公司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 xml:space="preserve">                                                      </w:t>
      </w:r>
      <w:r>
        <w:rPr>
          <w:rFonts w:ascii="宋体" w:hAnsi="宋体"/>
          <w:b/>
          <w:sz w:val="24"/>
          <w:lang w:eastAsia="zh-CN"/>
        </w:rPr>
        <w:t>202</w:t>
      </w:r>
      <w:r>
        <w:rPr>
          <w:rFonts w:hint="eastAsia" w:ascii="宋体" w:hAnsi="宋体"/>
          <w:b/>
          <w:sz w:val="24"/>
          <w:lang w:val="en-US" w:eastAsia="zh-CN"/>
        </w:rPr>
        <w:t>3</w:t>
      </w:r>
      <w:r>
        <w:rPr>
          <w:rFonts w:ascii="宋体" w:hAnsi="宋体"/>
          <w:b/>
          <w:sz w:val="24"/>
          <w:lang w:eastAsia="zh-CN"/>
        </w:rPr>
        <w:t>年</w:t>
      </w: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ascii="宋体" w:hAnsi="宋体"/>
          <w:b/>
          <w:sz w:val="24"/>
          <w:lang w:eastAsia="zh-CN"/>
        </w:rPr>
        <w:t>月</w:t>
      </w:r>
      <w:r>
        <w:rPr>
          <w:rFonts w:hint="eastAsia" w:ascii="宋体" w:hAnsi="宋体"/>
          <w:b/>
          <w:sz w:val="24"/>
          <w:lang w:val="en-US" w:eastAsia="zh-CN"/>
        </w:rPr>
        <w:t>3</w:t>
      </w:r>
      <w:r>
        <w:rPr>
          <w:rFonts w:ascii="宋体" w:hAnsi="宋体"/>
          <w:b/>
          <w:sz w:val="24"/>
          <w:lang w:eastAsia="zh-CN"/>
        </w:rPr>
        <w:t>日</w:t>
      </w:r>
      <w:r>
        <w:rPr>
          <w:rFonts w:hint="eastAsia" w:ascii="宋体" w:hAnsi="宋体"/>
          <w:b/>
          <w:sz w:val="24"/>
          <w:lang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709" w:right="851" w:bottom="776" w:left="851" w:header="568" w:footer="6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u w:val="single"/>
      </w:rPr>
    </w:pPr>
    <w:r>
      <w:rPr>
        <w:rFonts w:hint="eastAsia"/>
        <w:u w:val="single"/>
        <w:lang w:eastAsia="zh-CN"/>
      </w:rPr>
      <w:t>--</w:t>
    </w:r>
    <w:r>
      <w:rPr>
        <w:rFonts w:hint="eastAsia"/>
        <w:u w:val="single"/>
      </w:rPr>
      <w:t>贴近时代信息·助力技能腾飞·牵手学子进步· 创造美好明天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sz w:val="40"/>
        <w:szCs w:val="40"/>
      </w:rPr>
    </w:pPr>
    <w:r>
      <w:drawing>
        <wp:inline distT="0" distB="0" distL="114300" distR="114300">
          <wp:extent cx="890905" cy="303530"/>
          <wp:effectExtent l="0" t="0" r="4445" b="1270"/>
          <wp:docPr id="2" name="图片 1" descr="1590496665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1590496665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090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40"/>
        <w:szCs w:val="40"/>
      </w:rPr>
      <w:t>广东省东莞市纵横世纪企业管理咨询有限公司</w:t>
    </w:r>
  </w:p>
  <w:p>
    <w:pPr>
      <w:pStyle w:val="8"/>
      <w:ind w:firstLine="240" w:firstLineChars="100"/>
      <w:jc w:val="both"/>
      <w:rPr>
        <w:rFonts w:ascii="微软雅黑" w:hAnsi="微软雅黑" w:eastAsia="微软雅黑"/>
        <w:b/>
        <w:sz w:val="24"/>
        <w:szCs w:val="24"/>
      </w:rPr>
    </w:pPr>
    <w:r>
      <w:rPr>
        <w:rFonts w:ascii="微软雅黑" w:hAnsi="微软雅黑" w:eastAsia="微软雅黑"/>
        <w:b/>
        <w:sz w:val="24"/>
        <w:szCs w:val="24"/>
      </w:rPr>
      <w:t>Guang Dong Province Dong Guan Education World Business Managing 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TQ5NDExZjMyZDJiYmUwMTY3OTFmZjMyZDdiYzQifQ=="/>
  </w:docVars>
  <w:rsids>
    <w:rsidRoot w:val="00C861C3"/>
    <w:rsid w:val="000000FF"/>
    <w:rsid w:val="000013DC"/>
    <w:rsid w:val="00006833"/>
    <w:rsid w:val="00007106"/>
    <w:rsid w:val="000171ED"/>
    <w:rsid w:val="00021D91"/>
    <w:rsid w:val="0002595B"/>
    <w:rsid w:val="00032263"/>
    <w:rsid w:val="000336AB"/>
    <w:rsid w:val="00034413"/>
    <w:rsid w:val="00037215"/>
    <w:rsid w:val="000400CA"/>
    <w:rsid w:val="000437B1"/>
    <w:rsid w:val="00047DB0"/>
    <w:rsid w:val="00051F2E"/>
    <w:rsid w:val="000526E3"/>
    <w:rsid w:val="00054B25"/>
    <w:rsid w:val="000616D7"/>
    <w:rsid w:val="0007526A"/>
    <w:rsid w:val="00080B84"/>
    <w:rsid w:val="00081706"/>
    <w:rsid w:val="000A2615"/>
    <w:rsid w:val="000C73C2"/>
    <w:rsid w:val="000E766F"/>
    <w:rsid w:val="001067DD"/>
    <w:rsid w:val="001068A1"/>
    <w:rsid w:val="00113461"/>
    <w:rsid w:val="00115865"/>
    <w:rsid w:val="00151B3E"/>
    <w:rsid w:val="0015222A"/>
    <w:rsid w:val="001534F8"/>
    <w:rsid w:val="001660C5"/>
    <w:rsid w:val="00174DDF"/>
    <w:rsid w:val="001827A5"/>
    <w:rsid w:val="00186924"/>
    <w:rsid w:val="001911DB"/>
    <w:rsid w:val="001935B2"/>
    <w:rsid w:val="001938B6"/>
    <w:rsid w:val="00196A05"/>
    <w:rsid w:val="001A5A72"/>
    <w:rsid w:val="001D3CEE"/>
    <w:rsid w:val="002269E2"/>
    <w:rsid w:val="00230367"/>
    <w:rsid w:val="00233F08"/>
    <w:rsid w:val="002461AC"/>
    <w:rsid w:val="0025094F"/>
    <w:rsid w:val="00270D0E"/>
    <w:rsid w:val="002806B3"/>
    <w:rsid w:val="00290397"/>
    <w:rsid w:val="00291E32"/>
    <w:rsid w:val="00295076"/>
    <w:rsid w:val="002A6A88"/>
    <w:rsid w:val="002B27B2"/>
    <w:rsid w:val="002D0725"/>
    <w:rsid w:val="002D400A"/>
    <w:rsid w:val="002D7855"/>
    <w:rsid w:val="002E308A"/>
    <w:rsid w:val="002E6074"/>
    <w:rsid w:val="002F028C"/>
    <w:rsid w:val="002F632E"/>
    <w:rsid w:val="002F7301"/>
    <w:rsid w:val="002F7E8E"/>
    <w:rsid w:val="00305988"/>
    <w:rsid w:val="0031029C"/>
    <w:rsid w:val="00323299"/>
    <w:rsid w:val="0032770B"/>
    <w:rsid w:val="00333231"/>
    <w:rsid w:val="003361D1"/>
    <w:rsid w:val="00344E82"/>
    <w:rsid w:val="00370751"/>
    <w:rsid w:val="00390DCA"/>
    <w:rsid w:val="003959FC"/>
    <w:rsid w:val="00395BA7"/>
    <w:rsid w:val="003970D4"/>
    <w:rsid w:val="003A2E61"/>
    <w:rsid w:val="003C3A68"/>
    <w:rsid w:val="003C4EE4"/>
    <w:rsid w:val="003C76F7"/>
    <w:rsid w:val="003F3BA2"/>
    <w:rsid w:val="00423B58"/>
    <w:rsid w:val="00443EE9"/>
    <w:rsid w:val="0044706F"/>
    <w:rsid w:val="00447820"/>
    <w:rsid w:val="00473B21"/>
    <w:rsid w:val="00481E50"/>
    <w:rsid w:val="00482F09"/>
    <w:rsid w:val="00483589"/>
    <w:rsid w:val="0048649A"/>
    <w:rsid w:val="00492514"/>
    <w:rsid w:val="0049521C"/>
    <w:rsid w:val="004A0450"/>
    <w:rsid w:val="004A177A"/>
    <w:rsid w:val="004A2DD3"/>
    <w:rsid w:val="004B78B0"/>
    <w:rsid w:val="004C50D1"/>
    <w:rsid w:val="004E1372"/>
    <w:rsid w:val="004E211F"/>
    <w:rsid w:val="004F1330"/>
    <w:rsid w:val="0051456E"/>
    <w:rsid w:val="00525C21"/>
    <w:rsid w:val="00527060"/>
    <w:rsid w:val="0054402E"/>
    <w:rsid w:val="005526AA"/>
    <w:rsid w:val="005621E5"/>
    <w:rsid w:val="00563D09"/>
    <w:rsid w:val="0056676E"/>
    <w:rsid w:val="00566881"/>
    <w:rsid w:val="005863E8"/>
    <w:rsid w:val="00592A7B"/>
    <w:rsid w:val="005A1784"/>
    <w:rsid w:val="005A3565"/>
    <w:rsid w:val="005B4F19"/>
    <w:rsid w:val="005C1E65"/>
    <w:rsid w:val="005D07B7"/>
    <w:rsid w:val="005F058E"/>
    <w:rsid w:val="005F6BF3"/>
    <w:rsid w:val="006019B4"/>
    <w:rsid w:val="00611C3F"/>
    <w:rsid w:val="00612BC4"/>
    <w:rsid w:val="00615389"/>
    <w:rsid w:val="006225A7"/>
    <w:rsid w:val="00631EB2"/>
    <w:rsid w:val="0063440F"/>
    <w:rsid w:val="00637D75"/>
    <w:rsid w:val="0064239F"/>
    <w:rsid w:val="00642489"/>
    <w:rsid w:val="00657FD4"/>
    <w:rsid w:val="006619A3"/>
    <w:rsid w:val="0066794F"/>
    <w:rsid w:val="006718C9"/>
    <w:rsid w:val="006762CC"/>
    <w:rsid w:val="00681259"/>
    <w:rsid w:val="006815DE"/>
    <w:rsid w:val="006B1728"/>
    <w:rsid w:val="006B44AC"/>
    <w:rsid w:val="006C2D34"/>
    <w:rsid w:val="006D73D8"/>
    <w:rsid w:val="006E2541"/>
    <w:rsid w:val="006E412D"/>
    <w:rsid w:val="006E413F"/>
    <w:rsid w:val="006E61CA"/>
    <w:rsid w:val="006F6179"/>
    <w:rsid w:val="007014FB"/>
    <w:rsid w:val="00723D01"/>
    <w:rsid w:val="007334AE"/>
    <w:rsid w:val="00734AB8"/>
    <w:rsid w:val="00745DE5"/>
    <w:rsid w:val="00755AC6"/>
    <w:rsid w:val="00766BBF"/>
    <w:rsid w:val="0078233A"/>
    <w:rsid w:val="007B5E35"/>
    <w:rsid w:val="007E3A17"/>
    <w:rsid w:val="00815833"/>
    <w:rsid w:val="0081624F"/>
    <w:rsid w:val="00821017"/>
    <w:rsid w:val="0084772E"/>
    <w:rsid w:val="00850EC7"/>
    <w:rsid w:val="00851E52"/>
    <w:rsid w:val="0085443A"/>
    <w:rsid w:val="008605A5"/>
    <w:rsid w:val="00860CB1"/>
    <w:rsid w:val="00861010"/>
    <w:rsid w:val="0086553F"/>
    <w:rsid w:val="00865A37"/>
    <w:rsid w:val="00867B5A"/>
    <w:rsid w:val="00884B41"/>
    <w:rsid w:val="00885DB7"/>
    <w:rsid w:val="008B114A"/>
    <w:rsid w:val="008D7E85"/>
    <w:rsid w:val="008F17BE"/>
    <w:rsid w:val="008F759F"/>
    <w:rsid w:val="0091284C"/>
    <w:rsid w:val="0091604F"/>
    <w:rsid w:val="00921F65"/>
    <w:rsid w:val="00935311"/>
    <w:rsid w:val="0094179A"/>
    <w:rsid w:val="00942373"/>
    <w:rsid w:val="00974593"/>
    <w:rsid w:val="009771AD"/>
    <w:rsid w:val="00985559"/>
    <w:rsid w:val="009B4293"/>
    <w:rsid w:val="009C4F08"/>
    <w:rsid w:val="009C694C"/>
    <w:rsid w:val="00A058A5"/>
    <w:rsid w:val="00A06AB1"/>
    <w:rsid w:val="00A1029F"/>
    <w:rsid w:val="00A15879"/>
    <w:rsid w:val="00A17237"/>
    <w:rsid w:val="00A231F6"/>
    <w:rsid w:val="00A45EA4"/>
    <w:rsid w:val="00A504CF"/>
    <w:rsid w:val="00A56501"/>
    <w:rsid w:val="00A71835"/>
    <w:rsid w:val="00A72361"/>
    <w:rsid w:val="00A80949"/>
    <w:rsid w:val="00AA5254"/>
    <w:rsid w:val="00AB6702"/>
    <w:rsid w:val="00AC0FBD"/>
    <w:rsid w:val="00AD1AD3"/>
    <w:rsid w:val="00AD1DB3"/>
    <w:rsid w:val="00AF691E"/>
    <w:rsid w:val="00AF7FF7"/>
    <w:rsid w:val="00B0236A"/>
    <w:rsid w:val="00B1359A"/>
    <w:rsid w:val="00B13DA0"/>
    <w:rsid w:val="00B27C25"/>
    <w:rsid w:val="00B30ACB"/>
    <w:rsid w:val="00B51497"/>
    <w:rsid w:val="00B56E5C"/>
    <w:rsid w:val="00B67CA5"/>
    <w:rsid w:val="00B71ED3"/>
    <w:rsid w:val="00B73760"/>
    <w:rsid w:val="00B8146E"/>
    <w:rsid w:val="00B836B2"/>
    <w:rsid w:val="00B95FF4"/>
    <w:rsid w:val="00BA0101"/>
    <w:rsid w:val="00BC4445"/>
    <w:rsid w:val="00BC7615"/>
    <w:rsid w:val="00BD03C4"/>
    <w:rsid w:val="00BD2907"/>
    <w:rsid w:val="00C135AE"/>
    <w:rsid w:val="00C1406A"/>
    <w:rsid w:val="00C217A5"/>
    <w:rsid w:val="00C3055C"/>
    <w:rsid w:val="00C3443E"/>
    <w:rsid w:val="00C36C50"/>
    <w:rsid w:val="00C4476D"/>
    <w:rsid w:val="00C54403"/>
    <w:rsid w:val="00C54B5F"/>
    <w:rsid w:val="00C660E7"/>
    <w:rsid w:val="00C669A9"/>
    <w:rsid w:val="00C72C51"/>
    <w:rsid w:val="00C8135C"/>
    <w:rsid w:val="00C861C3"/>
    <w:rsid w:val="00C90BD4"/>
    <w:rsid w:val="00C979F5"/>
    <w:rsid w:val="00C97D05"/>
    <w:rsid w:val="00CA61B4"/>
    <w:rsid w:val="00CA7E9B"/>
    <w:rsid w:val="00CB4019"/>
    <w:rsid w:val="00CD2D4B"/>
    <w:rsid w:val="00CD3B23"/>
    <w:rsid w:val="00CD477D"/>
    <w:rsid w:val="00CE48D5"/>
    <w:rsid w:val="00CE7D16"/>
    <w:rsid w:val="00CF140A"/>
    <w:rsid w:val="00CF64DF"/>
    <w:rsid w:val="00D065D9"/>
    <w:rsid w:val="00D12FE6"/>
    <w:rsid w:val="00D30F1C"/>
    <w:rsid w:val="00D34667"/>
    <w:rsid w:val="00D4065C"/>
    <w:rsid w:val="00D44436"/>
    <w:rsid w:val="00D603D1"/>
    <w:rsid w:val="00D65234"/>
    <w:rsid w:val="00D8332A"/>
    <w:rsid w:val="00D86CFD"/>
    <w:rsid w:val="00D943B8"/>
    <w:rsid w:val="00D95069"/>
    <w:rsid w:val="00D96B24"/>
    <w:rsid w:val="00DC388F"/>
    <w:rsid w:val="00DD163B"/>
    <w:rsid w:val="00DD544C"/>
    <w:rsid w:val="00DD708F"/>
    <w:rsid w:val="00DF2CDA"/>
    <w:rsid w:val="00E00B60"/>
    <w:rsid w:val="00E053DA"/>
    <w:rsid w:val="00E055E6"/>
    <w:rsid w:val="00E1154B"/>
    <w:rsid w:val="00E27098"/>
    <w:rsid w:val="00E51E5C"/>
    <w:rsid w:val="00E53B16"/>
    <w:rsid w:val="00E64A4C"/>
    <w:rsid w:val="00E64A7F"/>
    <w:rsid w:val="00E7535B"/>
    <w:rsid w:val="00E75DC7"/>
    <w:rsid w:val="00E9471E"/>
    <w:rsid w:val="00EB5F4A"/>
    <w:rsid w:val="00EC76F1"/>
    <w:rsid w:val="00ED61B6"/>
    <w:rsid w:val="00EE01E3"/>
    <w:rsid w:val="00EF3175"/>
    <w:rsid w:val="00EF328D"/>
    <w:rsid w:val="00EF3545"/>
    <w:rsid w:val="00EF4B1A"/>
    <w:rsid w:val="00F066E5"/>
    <w:rsid w:val="00F214E0"/>
    <w:rsid w:val="00F258BA"/>
    <w:rsid w:val="00F3342E"/>
    <w:rsid w:val="00F34B21"/>
    <w:rsid w:val="00F67CC7"/>
    <w:rsid w:val="00F8116C"/>
    <w:rsid w:val="00F96CE3"/>
    <w:rsid w:val="00F97320"/>
    <w:rsid w:val="00FA1F6A"/>
    <w:rsid w:val="00FA49F1"/>
    <w:rsid w:val="00FB09DF"/>
    <w:rsid w:val="00FB46A1"/>
    <w:rsid w:val="00FC4C25"/>
    <w:rsid w:val="00FD48A0"/>
    <w:rsid w:val="00FE1027"/>
    <w:rsid w:val="00FE4DBC"/>
    <w:rsid w:val="0BFF4A98"/>
    <w:rsid w:val="1CEA6DF0"/>
    <w:rsid w:val="1D7A4B51"/>
    <w:rsid w:val="2F3C269B"/>
    <w:rsid w:val="460B1BB6"/>
    <w:rsid w:val="4EBF31E2"/>
    <w:rsid w:val="5285464B"/>
    <w:rsid w:val="5CEC78A2"/>
    <w:rsid w:val="71300D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20"/>
    </w:pPr>
  </w:style>
  <w:style w:type="paragraph" w:styleId="5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iPriority w:val="99"/>
    <w:pPr>
      <w:pBdr>
        <w:top w:val="none" w:color="auto" w:sz="0" w:space="0"/>
        <w:left w:val="none" w:color="auto" w:sz="0" w:space="0"/>
        <w:bottom w:val="single" w:color="000000" w:sz="4" w:space="1"/>
        <w:right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10">
    <w:name w:val="List"/>
    <w:basedOn w:val="4"/>
    <w:uiPriority w:val="0"/>
  </w:style>
  <w:style w:type="paragraph" w:styleId="11">
    <w:name w:val="Title"/>
    <w:basedOn w:val="1"/>
    <w:next w:val="4"/>
    <w:qFormat/>
    <w:uiPriority w:val="0"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table" w:styleId="13">
    <w:name w:val="Table Grid"/>
    <w:basedOn w:val="1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Hyperlink"/>
    <w:unhideWhenUsed/>
    <w:uiPriority w:val="99"/>
    <w:rPr>
      <w:color w:val="0563C1"/>
      <w:u w:val="single"/>
    </w:rPr>
  </w:style>
  <w:style w:type="character" w:customStyle="1" w:styleId="16">
    <w:name w:val="标题 1 字符"/>
    <w:link w:val="2"/>
    <w:uiPriority w:val="9"/>
    <w:rPr>
      <w:b/>
      <w:bCs/>
      <w:kern w:val="44"/>
      <w:sz w:val="44"/>
      <w:szCs w:val="44"/>
      <w:lang w:eastAsia="ar-SA"/>
    </w:rPr>
  </w:style>
  <w:style w:type="character" w:customStyle="1" w:styleId="17">
    <w:name w:val="日期 字符"/>
    <w:link w:val="5"/>
    <w:semiHidden/>
    <w:uiPriority w:val="99"/>
    <w:rPr>
      <w:kern w:val="1"/>
      <w:sz w:val="21"/>
      <w:szCs w:val="24"/>
      <w:lang w:eastAsia="ar-SA"/>
    </w:rPr>
  </w:style>
  <w:style w:type="character" w:customStyle="1" w:styleId="18">
    <w:name w:val="批注框文本 字符"/>
    <w:link w:val="6"/>
    <w:semiHidden/>
    <w:uiPriority w:val="99"/>
    <w:rPr>
      <w:kern w:val="1"/>
      <w:sz w:val="18"/>
      <w:szCs w:val="18"/>
      <w:lang w:eastAsia="ar-SA"/>
    </w:rPr>
  </w:style>
  <w:style w:type="character" w:customStyle="1" w:styleId="19">
    <w:name w:val="页眉 字符"/>
    <w:link w:val="8"/>
    <w:uiPriority w:val="99"/>
    <w:rPr>
      <w:kern w:val="1"/>
      <w:sz w:val="18"/>
      <w:szCs w:val="18"/>
      <w:lang w:eastAsia="ar-SA"/>
    </w:rPr>
  </w:style>
  <w:style w:type="character" w:customStyle="1" w:styleId="20">
    <w:name w:val="副标题 字符"/>
    <w:link w:val="9"/>
    <w:uiPriority w:val="11"/>
    <w:rPr>
      <w:rFonts w:ascii="Cambria" w:hAnsi="Cambria" w:cs="Times New Roman"/>
      <w:b/>
      <w:bCs/>
      <w:kern w:val="28"/>
      <w:sz w:val="32"/>
      <w:szCs w:val="32"/>
      <w:lang w:eastAsia="ar-SA"/>
    </w:rPr>
  </w:style>
  <w:style w:type="character" w:customStyle="1" w:styleId="21">
    <w:name w:val="Absatz-Standardschriftart"/>
    <w:uiPriority w:val="0"/>
  </w:style>
  <w:style w:type="character" w:customStyle="1" w:styleId="22">
    <w:name w:val="WW-Absatz-Standardschriftart"/>
    <w:uiPriority w:val="0"/>
  </w:style>
  <w:style w:type="character" w:customStyle="1" w:styleId="23">
    <w:name w:val="WW-Absatz-Standardschriftart1"/>
    <w:uiPriority w:val="0"/>
  </w:style>
  <w:style w:type="character" w:customStyle="1" w:styleId="24">
    <w:name w:val="WW-Absatz-Standardschriftart11"/>
    <w:uiPriority w:val="0"/>
  </w:style>
  <w:style w:type="character" w:customStyle="1" w:styleId="25">
    <w:name w:val="WW-Absatz-Standardschriftart111"/>
    <w:uiPriority w:val="0"/>
  </w:style>
  <w:style w:type="character" w:customStyle="1" w:styleId="26">
    <w:name w:val="WW-Absatz-Standardschriftart1111"/>
    <w:uiPriority w:val="0"/>
  </w:style>
  <w:style w:type="character" w:customStyle="1" w:styleId="27">
    <w:name w:val="WW-Absatz-Standardschriftart11111"/>
    <w:uiPriority w:val="0"/>
  </w:style>
  <w:style w:type="character" w:customStyle="1" w:styleId="28">
    <w:name w:val="WW-Absatz-Standardschriftart111111"/>
    <w:uiPriority w:val="0"/>
  </w:style>
  <w:style w:type="character" w:customStyle="1" w:styleId="29">
    <w:name w:val="WW-Absatz-Standardschriftart1111111"/>
    <w:uiPriority w:val="0"/>
  </w:style>
  <w:style w:type="character" w:customStyle="1" w:styleId="30">
    <w:name w:val="WW-Absatz-Standardschriftart11111111"/>
    <w:uiPriority w:val="0"/>
  </w:style>
  <w:style w:type="character" w:customStyle="1" w:styleId="31">
    <w:name w:val="WW-Absatz-Standardschriftart111111111"/>
    <w:uiPriority w:val="0"/>
  </w:style>
  <w:style w:type="character" w:customStyle="1" w:styleId="32">
    <w:name w:val="WW-Absatz-Standardschriftart1111111111"/>
    <w:uiPriority w:val="0"/>
  </w:style>
  <w:style w:type="character" w:customStyle="1" w:styleId="33">
    <w:name w:val="WW-Absatz-Standardschriftart11111111111"/>
    <w:uiPriority w:val="0"/>
  </w:style>
  <w:style w:type="character" w:customStyle="1" w:styleId="34">
    <w:name w:val="WW-Absatz-Standardschriftart111111111111"/>
    <w:uiPriority w:val="0"/>
  </w:style>
  <w:style w:type="character" w:customStyle="1" w:styleId="35">
    <w:name w:val="WW-Absatz-Standardschriftart1111111111111"/>
    <w:uiPriority w:val="0"/>
  </w:style>
  <w:style w:type="character" w:customStyle="1" w:styleId="36">
    <w:name w:val="WW-Absatz-Standardschriftart11111111111111"/>
    <w:uiPriority w:val="0"/>
  </w:style>
  <w:style w:type="character" w:customStyle="1" w:styleId="37">
    <w:name w:val="WW-Absatz-Standardschriftart111111111111111"/>
    <w:uiPriority w:val="0"/>
  </w:style>
  <w:style w:type="character" w:customStyle="1" w:styleId="38">
    <w:name w:val="WW-Absatz-Standardschriftart1111111111111111"/>
    <w:uiPriority w:val="0"/>
  </w:style>
  <w:style w:type="character" w:customStyle="1" w:styleId="39">
    <w:name w:val="WW-Absatz-Standardschriftart11111111111111111"/>
    <w:uiPriority w:val="0"/>
  </w:style>
  <w:style w:type="character" w:customStyle="1" w:styleId="40">
    <w:name w:val="WW-Absatz-Standardschriftart111111111111111111"/>
    <w:uiPriority w:val="0"/>
  </w:style>
  <w:style w:type="character" w:customStyle="1" w:styleId="41">
    <w:name w:val="WW-Absatz-Standardschriftart1111111111111111111"/>
    <w:uiPriority w:val="0"/>
  </w:style>
  <w:style w:type="character" w:customStyle="1" w:styleId="42">
    <w:name w:val="WW-Absatz-Standardschriftart11111111111111111111"/>
    <w:uiPriority w:val="0"/>
  </w:style>
  <w:style w:type="character" w:customStyle="1" w:styleId="43">
    <w:name w:val="WW-Absatz-Standardschriftart111111111111111111111"/>
    <w:uiPriority w:val="0"/>
  </w:style>
  <w:style w:type="character" w:customStyle="1" w:styleId="44">
    <w:name w:val="默认段落字体1"/>
    <w:uiPriority w:val="0"/>
  </w:style>
  <w:style w:type="paragraph" w:customStyle="1" w:styleId="45">
    <w:name w:val="目录"/>
    <w:basedOn w:val="1"/>
    <w:uiPriority w:val="0"/>
    <w:pPr>
      <w:suppressLineNumbers/>
    </w:pPr>
  </w:style>
  <w:style w:type="paragraph" w:customStyle="1" w:styleId="46">
    <w:name w:val="表格内容"/>
    <w:basedOn w:val="1"/>
    <w:uiPriority w:val="0"/>
    <w:pPr>
      <w:suppressLineNumbers/>
    </w:pPr>
  </w:style>
  <w:style w:type="paragraph" w:customStyle="1" w:styleId="47">
    <w:name w:val="表格标题"/>
    <w:basedOn w:val="46"/>
    <w:uiPriority w:val="0"/>
    <w:pPr>
      <w:suppressLineNumbers/>
      <w:jc w:val="center"/>
    </w:pPr>
    <w:rPr>
      <w:b/>
      <w:bCs/>
    </w:rPr>
  </w:style>
  <w:style w:type="character" w:customStyle="1" w:styleId="48">
    <w:name w:val="_Style 47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485</Words>
  <Characters>620</Characters>
  <Lines>5</Lines>
  <Paragraphs>1</Paragraphs>
  <TotalTime>7</TotalTime>
  <ScaleCrop>false</ScaleCrop>
  <LinksUpToDate>false</LinksUpToDate>
  <CharactersWithSpaces>777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2021-02-26T14:49:00Z</dcterms:created>
  <dc:creator>hp</dc:creator>
  <cp:lastModifiedBy>WEI-[认证咨询]-[管理顾问]</cp:lastModifiedBy>
  <cp:lastPrinted>2021-02-26T14:49:00Z</cp:lastPrinted>
  <dcterms:modified xsi:type="dcterms:W3CDTF">2023-02-09T00:55:22Z</dcterms:modified>
  <dc:title>hp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5B399572DEEF48B4A27EB6DF8D29AE2E</vt:lpwstr>
  </property>
</Properties>
</file>